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98" w:rsidRDefault="00CB5598" w:rsidP="00CB55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Výroční zpráva o poskytování informací dle zákona č.106/1999 Sb.</w:t>
      </w:r>
    </w:p>
    <w:p w:rsidR="00CB5598" w:rsidRDefault="00CB70EC" w:rsidP="00CB559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rok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5"/>
        <w:gridCol w:w="1857"/>
      </w:tblGrid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14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</w:t>
            </w:r>
            <w:r w:rsidR="00A70414">
              <w:rPr>
                <w:rFonts w:ascii="Times New Roman" w:hAnsi="Times New Roman" w:cs="Times New Roman"/>
                <w:sz w:val="24"/>
                <w:szCs w:val="24"/>
              </w:rPr>
              <w:t>ný subjekt: Obec Jiřice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0414">
              <w:rPr>
                <w:rFonts w:ascii="Times New Roman" w:hAnsi="Times New Roman" w:cs="Times New Roman"/>
                <w:sz w:val="24"/>
                <w:szCs w:val="24"/>
              </w:rPr>
              <w:t xml:space="preserve">          IČO 00876089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70414">
              <w:rPr>
                <w:rFonts w:ascii="Times New Roman" w:hAnsi="Times New Roman" w:cs="Times New Roman"/>
                <w:sz w:val="24"/>
                <w:szCs w:val="24"/>
              </w:rPr>
              <w:t>Jiřice č. p. 56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70414">
              <w:rPr>
                <w:rFonts w:ascii="Times New Roman" w:hAnsi="Times New Roman" w:cs="Times New Roman"/>
                <w:sz w:val="24"/>
                <w:szCs w:val="24"/>
              </w:rPr>
              <w:t>289 22 Lysá nad Labem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Číselný údaj/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a.1) 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podaných žádostí o informaci za kalendářní rok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30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a.2) 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vydaných rozhodnutí o odmítnutí žádosti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CB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Počet podaných odvolání proti rozhodnutí o odmítnutí žádosti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c.1) Opis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podstatných částí každého rozsudku soudu ve věci přezkoumání zákonnosti rozhodnutí o odmítnutí žádosti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c.2) Přehled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všech výdajů, vynaložených v souvislosti se soudními řízeními ve věci přezkoumání zákonnosti odmítnutí žádosti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Výčet poskytnutých výhradních licencí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Počet stížností podaných podle §16a tohoto zákona, důvody jejich podání a stručný popis způsobu jejich vyřízení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Další informace vztahující se k uplatňování tohoto zákona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nejsou</w:t>
            </w:r>
          </w:p>
        </w:tc>
      </w:tr>
    </w:tbl>
    <w:p w:rsidR="00BA41E0" w:rsidRDefault="00BA41E0"/>
    <w:p w:rsidR="00CB70EC" w:rsidRPr="00CB70EC" w:rsidRDefault="00CB70EC" w:rsidP="00304E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70EC">
        <w:rPr>
          <w:rFonts w:ascii="Times New Roman" w:hAnsi="Times New Roman" w:cs="Times New Roman"/>
          <w:sz w:val="24"/>
          <w:szCs w:val="24"/>
          <w:u w:val="single"/>
        </w:rPr>
        <w:t>Komentář:</w:t>
      </w:r>
    </w:p>
    <w:p w:rsidR="00CB70EC" w:rsidRDefault="00CB70EC" w:rsidP="00304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žádosti o informace dle zák. č. 106/199 Sb. byly podány fyzickými osobami.</w:t>
      </w:r>
    </w:p>
    <w:p w:rsidR="00304E53" w:rsidRDefault="00304E53" w:rsidP="00CB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0EC" w:rsidRDefault="00CB70EC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č. 1 podána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19.6.2020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týkala se územního plánu obce Jiřice a jeho zpracovatele.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1.7.2020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bylo vydáno rozhodnutí o odmítnutí informace, protože </w:t>
      </w:r>
      <w:r w:rsidR="00304E53">
        <w:rPr>
          <w:rFonts w:ascii="Times New Roman" w:hAnsi="Times New Roman" w:cs="Times New Roman"/>
          <w:sz w:val="24"/>
          <w:szCs w:val="24"/>
        </w:rPr>
        <w:t>veškeré informace budou přístupné na</w:t>
      </w:r>
      <w:r w:rsidR="00304E53" w:rsidRPr="00304E53">
        <w:rPr>
          <w:rFonts w:ascii="Times New Roman" w:hAnsi="Times New Roman" w:cs="Times New Roman"/>
          <w:sz w:val="24"/>
          <w:szCs w:val="24"/>
        </w:rPr>
        <w:t xml:space="preserve"> </w:t>
      </w:r>
      <w:r w:rsidR="00304E53">
        <w:rPr>
          <w:rFonts w:ascii="Times New Roman" w:hAnsi="Times New Roman" w:cs="Times New Roman"/>
          <w:sz w:val="24"/>
          <w:szCs w:val="24"/>
        </w:rPr>
        <w:t>veřejném projednání změny č. 1 Územního plánu obce Jiřice.</w:t>
      </w:r>
    </w:p>
    <w:p w:rsidR="00304E53" w:rsidRDefault="00304E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53" w:rsidRDefault="00304E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č. 2 byla podána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19.6.2020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týkala se vlastnictví podzemního objektu na pozemku ve vlastnictví obce. Informace poskytnuta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1.7.2020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plném rozsahu.  </w:t>
      </w:r>
    </w:p>
    <w:p w:rsidR="00304E53" w:rsidRDefault="00304E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53" w:rsidRDefault="00304E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č. 3 byla podána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20.6.2020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směřovala k politické příslušnosti volených funkcionářů obce v minulosti a v době voleb.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1.7.2020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bylo vydáno rozhodnutí o částečném odmítnutí informace – týkalo se minulosti. Druhá část informace byla poskytnuta v plném rozsahu.</w:t>
      </w:r>
    </w:p>
    <w:p w:rsidR="00304E53" w:rsidRDefault="00304E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53" w:rsidRDefault="00304E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č. 4 byla podána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24.6.2020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obsahovala 3 okruhy otázek: 1) termíny zasedání zastupitelstva obce za období 2015 až 2020, 2) zápisy ze zasedání za rok 2020, 3) výroční zprávy za období 2015 až 2019.  </w:t>
      </w:r>
      <w:r w:rsidR="00903653">
        <w:rPr>
          <w:rFonts w:ascii="Times New Roman" w:hAnsi="Times New Roman" w:cs="Times New Roman"/>
          <w:sz w:val="24"/>
          <w:szCs w:val="24"/>
        </w:rPr>
        <w:t xml:space="preserve">Informace poskytnuty dne </w:t>
      </w:r>
      <w:proofErr w:type="gramStart"/>
      <w:r w:rsidR="00903653">
        <w:rPr>
          <w:rFonts w:ascii="Times New Roman" w:hAnsi="Times New Roman" w:cs="Times New Roman"/>
          <w:sz w:val="24"/>
          <w:szCs w:val="24"/>
        </w:rPr>
        <w:t>1.7.2020</w:t>
      </w:r>
      <w:proofErr w:type="gramEnd"/>
      <w:r w:rsidR="00903653">
        <w:rPr>
          <w:rFonts w:ascii="Times New Roman" w:hAnsi="Times New Roman" w:cs="Times New Roman"/>
          <w:sz w:val="24"/>
          <w:szCs w:val="24"/>
        </w:rPr>
        <w:t xml:space="preserve"> v plném rozsahu. </w:t>
      </w:r>
    </w:p>
    <w:p w:rsidR="00903653" w:rsidRDefault="009036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53" w:rsidRDefault="009036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č. 5 byla podána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18.12.2020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týkala se právních služeb poskytovaných obci. Informace poskytnuta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18.12.2020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plném rozsahu.  </w:t>
      </w:r>
    </w:p>
    <w:p w:rsidR="00903653" w:rsidRDefault="009036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53" w:rsidRDefault="009036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č. 6 byla podána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22.12.2020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tazatel požadoval dokumenty k výstavbě konkrétních novostaveb v lokalitě Jiřičky. Informace poskytnuta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6.1.2021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plném rozsahu.  </w:t>
      </w:r>
    </w:p>
    <w:p w:rsidR="00903653" w:rsidRDefault="009036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53" w:rsidRDefault="009036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č. 7 byla podána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22.12.2020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tazatel požadoval upřesnění a rozvedení odpovědí, které byly poskytnuty v bodu 5. Informace poskytnuta dne </w:t>
      </w:r>
      <w:r w:rsidR="009F607C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.2021 v plném rozsahu.  </w:t>
      </w:r>
    </w:p>
    <w:p w:rsidR="00903653" w:rsidRDefault="00903653" w:rsidP="00903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0EC" w:rsidRPr="00CB70EC" w:rsidRDefault="00CB70EC" w:rsidP="00903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1F5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414">
        <w:rPr>
          <w:rFonts w:ascii="Times New Roman" w:hAnsi="Times New Roman" w:cs="Times New Roman"/>
          <w:sz w:val="24"/>
          <w:szCs w:val="24"/>
        </w:rPr>
        <w:t>Zpracoval: Ing. Miloš Dvořák, místostarosta</w:t>
      </w:r>
    </w:p>
    <w:p w:rsidR="00A70414" w:rsidRDefault="00CB70EC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</w:t>
      </w:r>
      <w:proofErr w:type="gramStart"/>
      <w:r>
        <w:rPr>
          <w:rFonts w:ascii="Times New Roman" w:hAnsi="Times New Roman" w:cs="Times New Roman"/>
          <w:sz w:val="24"/>
          <w:szCs w:val="24"/>
        </w:rPr>
        <w:t>10.02.2021</w:t>
      </w:r>
      <w:proofErr w:type="gramEnd"/>
    </w:p>
    <w:p w:rsidR="00A70414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14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 w:rsidR="00CB70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70EC">
        <w:rPr>
          <w:rFonts w:ascii="Times New Roman" w:hAnsi="Times New Roman" w:cs="Times New Roman"/>
          <w:sz w:val="24"/>
          <w:szCs w:val="24"/>
        </w:rPr>
        <w:t>10.02.2021</w:t>
      </w:r>
      <w:proofErr w:type="gramEnd"/>
    </w:p>
    <w:p w:rsidR="00A70414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14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5907A0" w:rsidRDefault="005907A0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A0" w:rsidRDefault="005907A0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A0" w:rsidRDefault="005907A0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A0" w:rsidRDefault="005907A0" w:rsidP="00A7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7A0" w:rsidRPr="005907A0" w:rsidRDefault="005907A0" w:rsidP="00A7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07A0">
        <w:rPr>
          <w:rFonts w:ascii="Times New Roman" w:hAnsi="Times New Roman" w:cs="Times New Roman"/>
          <w:b/>
          <w:sz w:val="24"/>
          <w:szCs w:val="24"/>
        </w:rPr>
        <w:t>PS: Do roku 2019 nebyly podány žádné žádosti o informace</w:t>
      </w:r>
    </w:p>
    <w:sectPr w:rsidR="005907A0" w:rsidRPr="005907A0" w:rsidSect="00304E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7"/>
    <w:rsid w:val="00304E53"/>
    <w:rsid w:val="003B2F07"/>
    <w:rsid w:val="005907A0"/>
    <w:rsid w:val="00813FA6"/>
    <w:rsid w:val="008B41F5"/>
    <w:rsid w:val="00903653"/>
    <w:rsid w:val="009F607C"/>
    <w:rsid w:val="009F7AB3"/>
    <w:rsid w:val="00A70414"/>
    <w:rsid w:val="00A744A2"/>
    <w:rsid w:val="00BA41E0"/>
    <w:rsid w:val="00CB5598"/>
    <w:rsid w:val="00CB70EC"/>
    <w:rsid w:val="00F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3337"/>
  <w15:docId w15:val="{4345D4A7-D30D-4610-A017-676DB43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Dvořák</dc:creator>
  <cp:keywords/>
  <dc:description/>
  <cp:lastModifiedBy>Láďa</cp:lastModifiedBy>
  <cp:revision>5</cp:revision>
  <dcterms:created xsi:type="dcterms:W3CDTF">2021-02-10T10:25:00Z</dcterms:created>
  <dcterms:modified xsi:type="dcterms:W3CDTF">2021-02-25T12:54:00Z</dcterms:modified>
</cp:coreProperties>
</file>